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4250" w:type="pct"/>
        <w:tblInd w:w="113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12"/>
      </w:tblGrid>
      <w:tr w:rsidR="003C579A" w14:paraId="2F3F2453" w14:textId="77777777" w:rsidTr="00BF5F4C">
        <w:tc>
          <w:tcPr>
            <w:tcW w:w="5000" w:type="pct"/>
          </w:tcPr>
          <w:p w14:paraId="24B78391" w14:textId="2ED3394D" w:rsidR="00762000" w:rsidRDefault="00BF5F4C" w:rsidP="00BF5F4C">
            <w:pPr>
              <w:spacing w:before="240" w:line="240" w:lineRule="auto"/>
              <w:ind w:left="316"/>
              <w:jc w:val="center"/>
              <w:rPr>
                <w:rFonts w:asciiTheme="majorHAnsi" w:eastAsia="Arial" w:hAnsiTheme="majorHAnsi" w:cstheme="majorHAnsi"/>
                <w:b/>
                <w:color w:val="000000"/>
              </w:rPr>
            </w:pPr>
            <w:r w:rsidRPr="00BF5F4C">
              <w:rPr>
                <w:rFonts w:asciiTheme="majorHAnsi" w:eastAsia="Arial" w:hAnsiTheme="majorHAnsi" w:cstheme="majorHAnsi"/>
                <w:b/>
                <w:color w:val="000000"/>
                <w:sz w:val="32"/>
                <w:szCs w:val="32"/>
              </w:rPr>
              <w:t>FACULTAD DE CIENCIAS – UNIVERSIDAD DE CHILE</w:t>
            </w:r>
          </w:p>
        </w:tc>
      </w:tr>
    </w:tbl>
    <w:p w14:paraId="588B359F" w14:textId="784A0195" w:rsidR="008D617E" w:rsidRDefault="003F0970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  <w:r>
        <w:rPr>
          <w:noProof/>
          <w:lang w:val="es-CL" w:eastAsia="es-CL"/>
        </w:rPr>
        <w:drawing>
          <wp:anchor distT="0" distB="0" distL="114300" distR="114300" simplePos="0" relativeHeight="251658240" behindDoc="0" locked="0" layoutInCell="1" allowOverlap="1" wp14:anchorId="7083EAB3" wp14:editId="4A2B9D53">
            <wp:simplePos x="0" y="0"/>
            <wp:positionH relativeFrom="margin">
              <wp:align>left</wp:align>
            </wp:positionH>
            <wp:positionV relativeFrom="paragraph">
              <wp:posOffset>-997585</wp:posOffset>
            </wp:positionV>
            <wp:extent cx="504190" cy="1079500"/>
            <wp:effectExtent l="0" t="0" r="0" b="6350"/>
            <wp:wrapNone/>
            <wp:docPr id="2" name="Imagen 2" descr="Escudo distintivo de la Universidad de Chile - Universidad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scudo distintivo de la Universidad de Chile - Universidad ..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190" cy="107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99B3636" w14:textId="77777777" w:rsidR="00D9695B" w:rsidRDefault="00D9695B" w:rsidP="001E0FF0">
      <w:pPr>
        <w:spacing w:after="0" w:line="240" w:lineRule="auto"/>
        <w:ind w:left="4820"/>
        <w:jc w:val="both"/>
        <w:rPr>
          <w:rFonts w:asciiTheme="majorHAnsi" w:eastAsia="Arial" w:hAnsiTheme="majorHAnsi" w:cstheme="majorHAnsi"/>
          <w:b/>
          <w:color w:val="000000"/>
        </w:rPr>
      </w:pPr>
    </w:p>
    <w:p w14:paraId="680EAF72" w14:textId="79FD7A03" w:rsidR="00EE7335" w:rsidRPr="00EE7335" w:rsidRDefault="00F16C00" w:rsidP="00F16C00">
      <w:pPr>
        <w:spacing w:after="0" w:line="240" w:lineRule="auto"/>
        <w:jc w:val="center"/>
        <w:rPr>
          <w:rFonts w:asciiTheme="majorHAnsi" w:eastAsia="Arial" w:hAnsiTheme="majorHAnsi" w:cstheme="majorHAnsi"/>
          <w:b/>
          <w:bCs/>
        </w:rPr>
      </w:pPr>
      <w:r>
        <w:rPr>
          <w:rFonts w:asciiTheme="majorHAnsi" w:eastAsia="Arial" w:hAnsiTheme="majorHAnsi" w:cstheme="majorHAnsi"/>
          <w:b/>
          <w:bCs/>
        </w:rPr>
        <w:t>A</w:t>
      </w:r>
      <w:r w:rsidR="00EE7335" w:rsidRPr="00EE7335">
        <w:rPr>
          <w:rFonts w:asciiTheme="majorHAnsi" w:eastAsia="Arial" w:hAnsiTheme="majorHAnsi" w:cstheme="majorHAnsi"/>
          <w:b/>
          <w:bCs/>
        </w:rPr>
        <w:t>NEXO 1</w:t>
      </w:r>
    </w:p>
    <w:p w14:paraId="166D860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  <w:b/>
          <w:bCs/>
        </w:rPr>
      </w:pPr>
    </w:p>
    <w:p w14:paraId="02BA82D3" w14:textId="77777777" w:rsidR="00EE7335" w:rsidRPr="00EE7335" w:rsidRDefault="00EE7335" w:rsidP="00F16C00">
      <w:pPr>
        <w:spacing w:after="0" w:line="240" w:lineRule="auto"/>
        <w:jc w:val="right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 xml:space="preserve">Santiago, ____ de ______________ </w:t>
      </w:r>
      <w:proofErr w:type="spellStart"/>
      <w:r w:rsidRPr="00EE7335">
        <w:rPr>
          <w:rFonts w:asciiTheme="majorHAnsi" w:eastAsia="Arial" w:hAnsiTheme="majorHAnsi" w:cstheme="majorHAnsi"/>
        </w:rPr>
        <w:t>de</w:t>
      </w:r>
      <w:proofErr w:type="spellEnd"/>
      <w:r w:rsidRPr="00EE7335">
        <w:rPr>
          <w:rFonts w:asciiTheme="majorHAnsi" w:eastAsia="Arial" w:hAnsiTheme="majorHAnsi" w:cstheme="majorHAnsi"/>
        </w:rPr>
        <w:t xml:space="preserve"> 2024</w:t>
      </w:r>
    </w:p>
    <w:p w14:paraId="48397D7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608E3902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Yo __________________________________________________________________________, de nacionalidad _______________, Cédula de Identidad/Pasaporte número _________________, domiciliado(a) en _______________________________________, comuna ____________, declaro:</w:t>
      </w:r>
    </w:p>
    <w:p w14:paraId="4B2DF437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CFED0CD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1.</w:t>
      </w:r>
      <w:r w:rsidRPr="00EE7335">
        <w:rPr>
          <w:rFonts w:asciiTheme="majorHAnsi" w:eastAsia="Arial" w:hAnsiTheme="majorHAnsi" w:cstheme="majorHAnsi"/>
        </w:rPr>
        <w:tab/>
        <w:t xml:space="preserve">No estar inhabilitado para el ejercicio de funciones o cargos públicos, ni hallarse condenado por crimen o simple delito, (artículo 12, letra f del D.F.L. 29 del 16 de junio de 2004, que fija texto refundido, coordinado y sistematizado de la 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18.834, sobre Estatuto Administrativo).</w:t>
      </w:r>
    </w:p>
    <w:p w14:paraId="169D14C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331E025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2.</w:t>
      </w:r>
      <w:r w:rsidRPr="00EE7335">
        <w:rPr>
          <w:rFonts w:asciiTheme="majorHAnsi" w:eastAsia="Arial" w:hAnsiTheme="majorHAnsi" w:cstheme="majorHAnsi"/>
        </w:rPr>
        <w:tab/>
        <w:t xml:space="preserve">No haber cesado en un cargo público como consecuencia de haber obtenido una calificación deficiente, o por medida disciplinaria, salvo que hayan transcurrido más de cinco años desde la fecha de expiración de funciones (artículo 12, letra </w:t>
      </w:r>
      <w:proofErr w:type="gramStart"/>
      <w:r w:rsidRPr="00EE7335">
        <w:rPr>
          <w:rFonts w:asciiTheme="majorHAnsi" w:eastAsia="Arial" w:hAnsiTheme="majorHAnsi" w:cstheme="majorHAnsi"/>
        </w:rPr>
        <w:t>e</w:t>
      </w:r>
      <w:proofErr w:type="gramEnd"/>
      <w:r w:rsidRPr="00EE7335">
        <w:rPr>
          <w:rFonts w:asciiTheme="majorHAnsi" w:eastAsia="Arial" w:hAnsiTheme="majorHAnsi" w:cstheme="majorHAnsi"/>
        </w:rPr>
        <w:t xml:space="preserve"> del D.F.L. 29 del 16 de junio de 2004, que fija texto refundido, coordinado y sistematizado de la 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18.834, sobre Estatuto Administrativo).</w:t>
      </w:r>
    </w:p>
    <w:p w14:paraId="4B70AF7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3D08B276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3.</w:t>
      </w:r>
      <w:r w:rsidRPr="00EE7335">
        <w:rPr>
          <w:rFonts w:asciiTheme="majorHAnsi" w:eastAsia="Arial" w:hAnsiTheme="majorHAnsi" w:cstheme="majorHAnsi"/>
        </w:rPr>
        <w:tab/>
        <w:t xml:space="preserve">No encontrarse sujeto a alguna de las incapacidades e incompatibilidades para el ingreso a la administración pública. (Ley </w:t>
      </w:r>
      <w:proofErr w:type="spellStart"/>
      <w:r w:rsidRPr="00EE7335">
        <w:rPr>
          <w:rFonts w:asciiTheme="majorHAnsi" w:eastAsia="Arial" w:hAnsiTheme="majorHAnsi" w:cstheme="majorHAnsi"/>
        </w:rPr>
        <w:t>Nº</w:t>
      </w:r>
      <w:proofErr w:type="spellEnd"/>
      <w:r w:rsidRPr="00EE7335">
        <w:rPr>
          <w:rFonts w:asciiTheme="majorHAnsi" w:eastAsia="Arial" w:hAnsiTheme="majorHAnsi" w:cstheme="majorHAnsi"/>
        </w:rPr>
        <w:t xml:space="preserve"> 18.575, Orgánica Constitucional de Bases de la Administración del Estado y el Estatuto Administrativo). </w:t>
      </w:r>
    </w:p>
    <w:p w14:paraId="11B33C3A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241A2B01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4.</w:t>
      </w:r>
      <w:r w:rsidRPr="00EE7335">
        <w:rPr>
          <w:rFonts w:asciiTheme="majorHAnsi" w:eastAsia="Arial" w:hAnsiTheme="majorHAnsi" w:cstheme="majorHAnsi"/>
        </w:rPr>
        <w:tab/>
        <w:t xml:space="preserve">Declaro que no me encuentro afecto a la inhabilidad para el ejercicio de una función o cargo público, por haber sido condenado por delitos económicos, </w:t>
      </w:r>
      <w:proofErr w:type="gramStart"/>
      <w:r w:rsidRPr="00EE7335">
        <w:rPr>
          <w:rFonts w:asciiTheme="majorHAnsi" w:eastAsia="Arial" w:hAnsiTheme="majorHAnsi" w:cstheme="majorHAnsi"/>
        </w:rPr>
        <w:t>en razón de</w:t>
      </w:r>
      <w:proofErr w:type="gramEnd"/>
      <w:r w:rsidRPr="00EE7335">
        <w:rPr>
          <w:rFonts w:asciiTheme="majorHAnsi" w:eastAsia="Arial" w:hAnsiTheme="majorHAnsi" w:cstheme="majorHAnsi"/>
        </w:rPr>
        <w:t xml:space="preserve"> lo preceptuado en el artículo 31 de la Ley 21.595, Ley de delitos económicos. </w:t>
      </w:r>
    </w:p>
    <w:p w14:paraId="1AF0861B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</w:p>
    <w:p w14:paraId="18556AE4" w14:textId="77777777" w:rsidR="00EE7335" w:rsidRPr="00EE7335" w:rsidRDefault="00EE7335" w:rsidP="00F16C00">
      <w:pPr>
        <w:spacing w:after="0" w:line="240" w:lineRule="auto"/>
        <w:jc w:val="both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5.</w:t>
      </w:r>
      <w:r w:rsidRPr="00EE7335">
        <w:rPr>
          <w:rFonts w:asciiTheme="majorHAnsi" w:eastAsia="Arial" w:hAnsiTheme="majorHAnsi" w:cstheme="majorHAnsi"/>
        </w:rPr>
        <w:tab/>
        <w:t xml:space="preserve">Declaro estar en conocimiento que, en caso de ser condenado por un delito económico durante la vigencia de mi contratación, quedaré inhabilitado para el ejercicio de la función o cargo público, por la extensión que corresponde conforme a la ley, </w:t>
      </w:r>
      <w:proofErr w:type="gramStart"/>
      <w:r w:rsidRPr="00EE7335">
        <w:rPr>
          <w:rFonts w:asciiTheme="majorHAnsi" w:eastAsia="Arial" w:hAnsiTheme="majorHAnsi" w:cstheme="majorHAnsi"/>
        </w:rPr>
        <w:t>en razón de</w:t>
      </w:r>
      <w:proofErr w:type="gramEnd"/>
      <w:r w:rsidRPr="00EE7335">
        <w:rPr>
          <w:rFonts w:asciiTheme="majorHAnsi" w:eastAsia="Arial" w:hAnsiTheme="majorHAnsi" w:cstheme="majorHAnsi"/>
        </w:rPr>
        <w:t xml:space="preserve"> lo preceptuado en la Ley 21.595, Ley de delitos económicos.</w:t>
      </w:r>
    </w:p>
    <w:p w14:paraId="304003B1" w14:textId="77777777" w:rsidR="00EE7335" w:rsidRPr="00EE7335" w:rsidRDefault="00EE7335" w:rsidP="00F16C00">
      <w:pPr>
        <w:spacing w:after="0" w:line="240" w:lineRule="auto"/>
        <w:rPr>
          <w:rFonts w:asciiTheme="majorHAnsi" w:eastAsia="Arial" w:hAnsiTheme="majorHAnsi" w:cstheme="majorHAnsi"/>
        </w:rPr>
      </w:pPr>
    </w:p>
    <w:p w14:paraId="22DA5F8A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_________________________________</w:t>
      </w:r>
    </w:p>
    <w:p w14:paraId="2E8FFA7D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Firma</w:t>
      </w:r>
    </w:p>
    <w:p w14:paraId="64896094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>Nombre completo</w:t>
      </w:r>
    </w:p>
    <w:p w14:paraId="054AFF70" w14:textId="77777777" w:rsidR="00EE7335" w:rsidRPr="00EE7335" w:rsidRDefault="00EE7335" w:rsidP="00F16C00">
      <w:pPr>
        <w:spacing w:after="0" w:line="240" w:lineRule="auto"/>
        <w:jc w:val="center"/>
        <w:rPr>
          <w:rFonts w:asciiTheme="majorHAnsi" w:eastAsia="Arial" w:hAnsiTheme="majorHAnsi" w:cstheme="majorHAnsi"/>
        </w:rPr>
      </w:pPr>
      <w:r w:rsidRPr="00EE7335">
        <w:rPr>
          <w:rFonts w:asciiTheme="majorHAnsi" w:eastAsia="Arial" w:hAnsiTheme="majorHAnsi" w:cstheme="majorHAnsi"/>
        </w:rPr>
        <w:t xml:space="preserve">RUT/Pasaporte </w:t>
      </w:r>
      <w:proofErr w:type="spellStart"/>
      <w:r w:rsidRPr="00EE7335">
        <w:rPr>
          <w:rFonts w:asciiTheme="majorHAnsi" w:eastAsia="Arial" w:hAnsiTheme="majorHAnsi" w:cstheme="majorHAnsi"/>
        </w:rPr>
        <w:t>N°</w:t>
      </w:r>
      <w:proofErr w:type="spellEnd"/>
    </w:p>
    <w:p w14:paraId="42DB7C79" w14:textId="77777777" w:rsidR="00F16C00" w:rsidRDefault="00F16C00">
      <w:pPr>
        <w:rPr>
          <w:rFonts w:asciiTheme="majorHAnsi" w:eastAsia="Arial MT" w:hAnsiTheme="majorHAnsi" w:cstheme="majorHAnsi"/>
          <w:b/>
          <w:bCs/>
          <w:color w:val="auto"/>
        </w:rPr>
      </w:pPr>
      <w:r>
        <w:rPr>
          <w:rFonts w:asciiTheme="majorHAnsi" w:eastAsia="Arial MT" w:hAnsiTheme="majorHAnsi" w:cstheme="majorHAnsi"/>
          <w:b/>
          <w:bCs/>
          <w:color w:val="auto"/>
        </w:rPr>
        <w:br w:type="page"/>
      </w:r>
    </w:p>
    <w:p w14:paraId="5756D934" w14:textId="1EA5347E" w:rsidR="00241E65" w:rsidRPr="00491C5C" w:rsidRDefault="00241E65" w:rsidP="00F16C00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lastRenderedPageBreak/>
        <w:t>ANEXO 2</w:t>
      </w:r>
    </w:p>
    <w:p w14:paraId="39D780EC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1B79C0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b/>
          <w:bCs/>
          <w:color w:val="auto"/>
        </w:rPr>
      </w:pPr>
      <w:r w:rsidRPr="00491C5C">
        <w:rPr>
          <w:rFonts w:asciiTheme="majorHAnsi" w:eastAsia="Arial MT" w:hAnsiTheme="majorHAnsi" w:cstheme="majorHAnsi"/>
          <w:b/>
          <w:bCs/>
          <w:color w:val="auto"/>
        </w:rPr>
        <w:t>RESUMEN DE ENTREGAS</w:t>
      </w:r>
    </w:p>
    <w:p w14:paraId="28CEE534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(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via</w:t>
      </w:r>
      <w:proofErr w:type="spellEnd"/>
      <w:r w:rsidRPr="00491C5C">
        <w:rPr>
          <w:rFonts w:asciiTheme="majorHAnsi" w:eastAsia="Arial MT" w:hAnsiTheme="majorHAnsi" w:cstheme="majorHAnsi"/>
          <w:color w:val="auto"/>
        </w:rPr>
        <w:t xml:space="preserve"> </w:t>
      </w:r>
      <w:hyperlink r:id="rId10" w:history="1">
        <w:r w:rsidRPr="00491C5C">
          <w:rPr>
            <w:rFonts w:asciiTheme="majorHAnsi" w:eastAsia="Arial MT" w:hAnsiTheme="majorHAnsi" w:cstheme="majorHAnsi"/>
            <w:color w:val="0000FF"/>
            <w:u w:val="single"/>
          </w:rPr>
          <w:t>concursos.ciencias@u.uchile.cl</w:t>
        </w:r>
      </w:hyperlink>
      <w:r w:rsidRPr="00491C5C">
        <w:rPr>
          <w:rFonts w:asciiTheme="majorHAnsi" w:eastAsia="Arial MT" w:hAnsiTheme="majorHAnsi" w:cstheme="majorHAnsi"/>
          <w:color w:val="auto"/>
        </w:rPr>
        <w:t xml:space="preserve"> antes de las 18:00 horario chileno continental en la fecha indicada en la publicación oficial)</w:t>
      </w:r>
    </w:p>
    <w:p w14:paraId="3818A38A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3BC7B8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both"/>
        <w:rPr>
          <w:rFonts w:asciiTheme="majorHAnsi" w:eastAsia="Arial MT" w:hAnsiTheme="majorHAnsi" w:cstheme="majorHAnsi"/>
          <w:color w:val="auto"/>
        </w:rPr>
      </w:pPr>
    </w:p>
    <w:p w14:paraId="2469B0CB" w14:textId="2396A474" w:rsidR="00241E65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 xml:space="preserve">Santiago, ____ de ______________ 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de</w:t>
      </w:r>
      <w:proofErr w:type="spellEnd"/>
      <w:r w:rsidRPr="00491C5C">
        <w:rPr>
          <w:rFonts w:asciiTheme="majorHAnsi" w:eastAsia="Arial MT" w:hAnsiTheme="majorHAnsi" w:cstheme="majorHAnsi"/>
          <w:color w:val="auto"/>
        </w:rPr>
        <w:t xml:space="preserve"> 202</w:t>
      </w:r>
      <w:r w:rsidR="00D63115" w:rsidRPr="00491C5C">
        <w:rPr>
          <w:rFonts w:asciiTheme="majorHAnsi" w:eastAsia="Arial MT" w:hAnsiTheme="majorHAnsi" w:cstheme="majorHAnsi"/>
          <w:color w:val="auto"/>
        </w:rPr>
        <w:t>4</w:t>
      </w:r>
    </w:p>
    <w:p w14:paraId="4661876D" w14:textId="77777777" w:rsidR="00F16C00" w:rsidRPr="00491C5C" w:rsidRDefault="00F16C00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p w14:paraId="05B0122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right"/>
        <w:rPr>
          <w:rFonts w:asciiTheme="majorHAnsi" w:eastAsia="Arial MT" w:hAnsiTheme="majorHAnsi" w:cstheme="majorHAnsi"/>
          <w:color w:val="auto"/>
        </w:rPr>
      </w:pPr>
    </w:p>
    <w:tbl>
      <w:tblPr>
        <w:tblStyle w:val="Tablaconcuadrcula1"/>
        <w:tblW w:w="0" w:type="auto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4"/>
        <w:gridCol w:w="709"/>
        <w:gridCol w:w="7415"/>
      </w:tblGrid>
      <w:tr w:rsidR="00241E65" w:rsidRPr="00491C5C" w14:paraId="79517A9F" w14:textId="77777777" w:rsidTr="00C1728A">
        <w:tc>
          <w:tcPr>
            <w:tcW w:w="704" w:type="dxa"/>
          </w:tcPr>
          <w:p w14:paraId="4EB4EA56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SI</w:t>
            </w:r>
          </w:p>
        </w:tc>
        <w:tc>
          <w:tcPr>
            <w:tcW w:w="709" w:type="dxa"/>
          </w:tcPr>
          <w:p w14:paraId="0D8EB75E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NO</w:t>
            </w:r>
          </w:p>
        </w:tc>
        <w:tc>
          <w:tcPr>
            <w:tcW w:w="7415" w:type="dxa"/>
          </w:tcPr>
          <w:p w14:paraId="371D479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  <w:r w:rsidRPr="00491C5C">
              <w:rPr>
                <w:rFonts w:asciiTheme="majorHAnsi" w:eastAsia="Arial MT" w:hAnsiTheme="majorHAnsi" w:cstheme="majorHAnsi"/>
                <w:b/>
                <w:bCs/>
              </w:rPr>
              <w:t>Requisitos obligatorios</w:t>
            </w:r>
          </w:p>
        </w:tc>
      </w:tr>
      <w:tr w:rsidR="00241E65" w:rsidRPr="00491C5C" w14:paraId="52FA3BF4" w14:textId="77777777" w:rsidTr="00C1728A">
        <w:tc>
          <w:tcPr>
            <w:tcW w:w="1413" w:type="dxa"/>
            <w:gridSpan w:val="2"/>
          </w:tcPr>
          <w:p w14:paraId="45DA1A20" w14:textId="77777777" w:rsidR="00241E65" w:rsidRPr="00491C5C" w:rsidRDefault="00241E65" w:rsidP="00491C5C">
            <w:pPr>
              <w:jc w:val="center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(Marque con X)</w:t>
            </w:r>
          </w:p>
        </w:tc>
        <w:tc>
          <w:tcPr>
            <w:tcW w:w="7415" w:type="dxa"/>
          </w:tcPr>
          <w:p w14:paraId="5B291AE9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  <w:b/>
                <w:bCs/>
              </w:rPr>
            </w:pPr>
          </w:p>
        </w:tc>
      </w:tr>
      <w:tr w:rsidR="00241E65" w:rsidRPr="00491C5C" w14:paraId="1BE417DF" w14:textId="77777777" w:rsidTr="00C1728A">
        <w:tc>
          <w:tcPr>
            <w:tcW w:w="704" w:type="dxa"/>
          </w:tcPr>
          <w:p w14:paraId="64DADB47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3B1B124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18980AD4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Currículum Vitae</w:t>
            </w:r>
          </w:p>
        </w:tc>
      </w:tr>
      <w:tr w:rsidR="00241E65" w:rsidRPr="00491C5C" w14:paraId="22F92FA7" w14:textId="77777777" w:rsidTr="00C1728A">
        <w:tc>
          <w:tcPr>
            <w:tcW w:w="704" w:type="dxa"/>
          </w:tcPr>
          <w:p w14:paraId="187489F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9DDE5A1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60BF38F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Copia simple de certificados de títulos, grados y otras acreditaciones de estudios pertinentes o documentación equivalente</w:t>
            </w:r>
          </w:p>
        </w:tc>
      </w:tr>
      <w:tr w:rsidR="00241E65" w:rsidRPr="00491C5C" w14:paraId="11F452BF" w14:textId="77777777" w:rsidTr="00C1728A">
        <w:tc>
          <w:tcPr>
            <w:tcW w:w="704" w:type="dxa"/>
          </w:tcPr>
          <w:p w14:paraId="4CA5DDE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123FB926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1AE976F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Documentos o certificados que respalden la experiencia descrita en el currículum vitae</w:t>
            </w:r>
          </w:p>
        </w:tc>
      </w:tr>
      <w:tr w:rsidR="00241E65" w:rsidRPr="00491C5C" w14:paraId="7B0FBB36" w14:textId="77777777" w:rsidTr="00C1728A">
        <w:tc>
          <w:tcPr>
            <w:tcW w:w="704" w:type="dxa"/>
          </w:tcPr>
          <w:p w14:paraId="65171F8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4322974D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21134376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Carta de intención con Propuesta de Investigación, y Propuesta de Docencia</w:t>
            </w:r>
          </w:p>
        </w:tc>
      </w:tr>
      <w:tr w:rsidR="00241E65" w:rsidRPr="00491C5C" w14:paraId="16B879A9" w14:textId="77777777" w:rsidTr="00C1728A">
        <w:tc>
          <w:tcPr>
            <w:tcW w:w="704" w:type="dxa"/>
          </w:tcPr>
          <w:p w14:paraId="258E1369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09" w:type="dxa"/>
          </w:tcPr>
          <w:p w14:paraId="568B624F" w14:textId="77777777" w:rsidR="00241E65" w:rsidRPr="00491C5C" w:rsidRDefault="00241E65" w:rsidP="00491C5C">
            <w:pPr>
              <w:rPr>
                <w:rFonts w:asciiTheme="majorHAnsi" w:eastAsia="Arial MT" w:hAnsiTheme="majorHAnsi" w:cstheme="majorHAnsi"/>
              </w:rPr>
            </w:pPr>
          </w:p>
        </w:tc>
        <w:tc>
          <w:tcPr>
            <w:tcW w:w="7415" w:type="dxa"/>
          </w:tcPr>
          <w:p w14:paraId="3C474F42" w14:textId="77777777" w:rsidR="00241E65" w:rsidRPr="00491C5C" w:rsidRDefault="00241E65" w:rsidP="00491C5C">
            <w:pPr>
              <w:jc w:val="both"/>
              <w:rPr>
                <w:rFonts w:asciiTheme="majorHAnsi" w:eastAsia="Arial MT" w:hAnsiTheme="majorHAnsi" w:cstheme="majorHAnsi"/>
              </w:rPr>
            </w:pPr>
            <w:r w:rsidRPr="00491C5C">
              <w:rPr>
                <w:rFonts w:asciiTheme="majorHAnsi" w:eastAsia="Arial MT" w:hAnsiTheme="majorHAnsi" w:cstheme="majorHAnsi"/>
              </w:rPr>
              <w:t>Declaración jurada simple (Anexo 1)</w:t>
            </w:r>
          </w:p>
        </w:tc>
      </w:tr>
    </w:tbl>
    <w:p w14:paraId="3E20045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p w14:paraId="6D533D1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p w14:paraId="2D5AAF9C" w14:textId="77777777" w:rsidR="00241E65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5D8AD65" w14:textId="77777777" w:rsidR="00F16C00" w:rsidRDefault="00F16C00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DF329E9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E3B5FD7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19B2294F" w14:textId="77777777" w:rsidR="000510B5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673B9981" w14:textId="77777777" w:rsidR="000510B5" w:rsidRPr="00491C5C" w:rsidRDefault="000510B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0B0FC60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____________________________</w:t>
      </w:r>
    </w:p>
    <w:p w14:paraId="772C7931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Firma</w:t>
      </w:r>
    </w:p>
    <w:p w14:paraId="003242AB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>Nombre completo</w:t>
      </w:r>
    </w:p>
    <w:p w14:paraId="233442F6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  <w:r w:rsidRPr="00491C5C">
        <w:rPr>
          <w:rFonts w:asciiTheme="majorHAnsi" w:eastAsia="Arial MT" w:hAnsiTheme="majorHAnsi" w:cstheme="majorHAnsi"/>
          <w:color w:val="auto"/>
        </w:rPr>
        <w:t xml:space="preserve">RUT/Pasaporte </w:t>
      </w:r>
      <w:proofErr w:type="spellStart"/>
      <w:r w:rsidRPr="00491C5C">
        <w:rPr>
          <w:rFonts w:asciiTheme="majorHAnsi" w:eastAsia="Arial MT" w:hAnsiTheme="majorHAnsi" w:cstheme="majorHAnsi"/>
          <w:color w:val="auto"/>
        </w:rPr>
        <w:t>N°</w:t>
      </w:r>
      <w:proofErr w:type="spellEnd"/>
    </w:p>
    <w:p w14:paraId="26F98A9F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jc w:val="center"/>
        <w:rPr>
          <w:rFonts w:asciiTheme="majorHAnsi" w:eastAsia="Arial MT" w:hAnsiTheme="majorHAnsi" w:cstheme="majorHAnsi"/>
          <w:color w:val="auto"/>
        </w:rPr>
      </w:pPr>
    </w:p>
    <w:p w14:paraId="4E47C0EA" w14:textId="77777777" w:rsidR="00241E65" w:rsidRPr="00491C5C" w:rsidRDefault="00241E65" w:rsidP="00491C5C">
      <w:pPr>
        <w:widowControl w:val="0"/>
        <w:autoSpaceDE w:val="0"/>
        <w:autoSpaceDN w:val="0"/>
        <w:spacing w:after="0" w:line="240" w:lineRule="auto"/>
        <w:rPr>
          <w:rFonts w:asciiTheme="majorHAnsi" w:eastAsia="Arial MT" w:hAnsiTheme="majorHAnsi" w:cstheme="majorHAnsi"/>
          <w:color w:val="auto"/>
        </w:rPr>
      </w:pPr>
    </w:p>
    <w:sectPr w:rsidR="00241E65" w:rsidRPr="00491C5C" w:rsidSect="00183623">
      <w:footerReference w:type="even" r:id="rId11"/>
      <w:footerReference w:type="default" r:id="rId12"/>
      <w:pgSz w:w="12240" w:h="15840" w:code="1"/>
      <w:pgMar w:top="1417" w:right="1701" w:bottom="1417" w:left="1701" w:header="0" w:footer="708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039C7D" w14:textId="77777777" w:rsidR="000159A0" w:rsidRDefault="000159A0">
      <w:pPr>
        <w:spacing w:after="0" w:line="240" w:lineRule="auto"/>
      </w:pPr>
      <w:r>
        <w:separator/>
      </w:r>
    </w:p>
  </w:endnote>
  <w:endnote w:type="continuationSeparator" w:id="0">
    <w:p w14:paraId="73E5CEF9" w14:textId="77777777" w:rsidR="000159A0" w:rsidRDefault="00015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Lucida Grande"/>
    <w:charset w:val="00"/>
    <w:family w:val="swiss"/>
    <w:pitch w:val="variable"/>
    <w:sig w:usb0="E1000AEF" w:usb1="5000A1FF" w:usb2="00000000" w:usb3="00000000" w:csb0="000001BF" w:csb1="00000000"/>
  </w:font>
  <w:font w:name="Liberation Sans">
    <w:altName w:val="Arial"/>
    <w:charset w:val="01"/>
    <w:family w:val="roman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Cambria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32" w14:textId="77777777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end"/>
    </w:r>
  </w:p>
  <w:p w14:paraId="00000133" w14:textId="77777777" w:rsidR="00601BFC" w:rsidRDefault="00601BF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right="360"/>
      <w:rPr>
        <w:rFonts w:eastAsia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30" w14:textId="61FECBFD" w:rsidR="00601BFC" w:rsidRDefault="00B01BF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eastAsia="Cambria"/>
      </w:rPr>
    </w:pPr>
    <w:r>
      <w:rPr>
        <w:rFonts w:eastAsia="Cambria"/>
      </w:rPr>
      <w:fldChar w:fldCharType="begin"/>
    </w:r>
    <w:r>
      <w:rPr>
        <w:rFonts w:eastAsia="Cambria"/>
      </w:rPr>
      <w:instrText>PAGE</w:instrText>
    </w:r>
    <w:r>
      <w:rPr>
        <w:rFonts w:eastAsia="Cambria"/>
      </w:rPr>
      <w:fldChar w:fldCharType="separate"/>
    </w:r>
    <w:r w:rsidR="000159A0">
      <w:rPr>
        <w:rFonts w:eastAsia="Cambria"/>
        <w:noProof/>
      </w:rPr>
      <w:t>1</w:t>
    </w:r>
    <w:r>
      <w:rPr>
        <w:rFonts w:eastAsia="Cambria"/>
      </w:rPr>
      <w:fldChar w:fldCharType="end"/>
    </w:r>
  </w:p>
  <w:p w14:paraId="00000131" w14:textId="77777777" w:rsidR="00601BFC" w:rsidRDefault="00601BFC">
    <w:pPr>
      <w:tabs>
        <w:tab w:val="center" w:pos="4252"/>
        <w:tab w:val="right" w:pos="8504"/>
      </w:tabs>
      <w:spacing w:after="0" w:line="240" w:lineRule="auto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30C67" w14:textId="77777777" w:rsidR="000159A0" w:rsidRDefault="000159A0">
      <w:pPr>
        <w:spacing w:after="0" w:line="240" w:lineRule="auto"/>
      </w:pPr>
      <w:r>
        <w:separator/>
      </w:r>
    </w:p>
  </w:footnote>
  <w:footnote w:type="continuationSeparator" w:id="0">
    <w:p w14:paraId="6AA31576" w14:textId="77777777" w:rsidR="000159A0" w:rsidRDefault="00015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C9"/>
    <w:multiLevelType w:val="multilevel"/>
    <w:tmpl w:val="4EE63DC0"/>
    <w:lvl w:ilvl="0">
      <w:start w:val="1"/>
      <w:numFmt w:val="bullet"/>
      <w:lvlText w:val="●"/>
      <w:lvlJc w:val="left"/>
      <w:pPr>
        <w:ind w:left="751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71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91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11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31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51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71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91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11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453048C"/>
    <w:multiLevelType w:val="multilevel"/>
    <w:tmpl w:val="2B04C0A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8752476"/>
    <w:multiLevelType w:val="multilevel"/>
    <w:tmpl w:val="02B40BD2"/>
    <w:lvl w:ilvl="0">
      <w:start w:val="1"/>
      <w:numFmt w:val="bullet"/>
      <w:lvlText w:val="-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abstractNum w:abstractNumId="3" w15:restartNumberingAfterBreak="0">
    <w:nsid w:val="0B4F049E"/>
    <w:multiLevelType w:val="multilevel"/>
    <w:tmpl w:val="939ADF1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02C29F2"/>
    <w:multiLevelType w:val="multilevel"/>
    <w:tmpl w:val="B05074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1CB462D"/>
    <w:multiLevelType w:val="hybridMultilevel"/>
    <w:tmpl w:val="DE761232"/>
    <w:lvl w:ilvl="0" w:tplc="88CC8B0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DF0BE2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ABAC97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A7D8B1A4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7B98F5F8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C2F82D1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0E44C1F2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169A7C88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E2FEE2A4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129C0E83"/>
    <w:multiLevelType w:val="multilevel"/>
    <w:tmpl w:val="F28478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203728A4"/>
    <w:multiLevelType w:val="multilevel"/>
    <w:tmpl w:val="4FC83B02"/>
    <w:lvl w:ilvl="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0F42AA"/>
    <w:multiLevelType w:val="hybridMultilevel"/>
    <w:tmpl w:val="4D38ACF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635ECB"/>
    <w:multiLevelType w:val="hybridMultilevel"/>
    <w:tmpl w:val="60D8B02C"/>
    <w:lvl w:ilvl="0" w:tplc="3BA6D904">
      <w:start w:val="1"/>
      <w:numFmt w:val="decimal"/>
      <w:lvlText w:val="%1."/>
      <w:lvlJc w:val="left"/>
      <w:pPr>
        <w:ind w:left="1069" w:hanging="360"/>
      </w:pPr>
      <w:rPr>
        <w:rFonts w:asciiTheme="majorHAnsi" w:hAnsiTheme="majorHAnsi" w:cstheme="majorHAnsi"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5D2E49"/>
    <w:multiLevelType w:val="multilevel"/>
    <w:tmpl w:val="A4A2602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ED27352"/>
    <w:multiLevelType w:val="hybridMultilevel"/>
    <w:tmpl w:val="3804433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063BE1"/>
    <w:multiLevelType w:val="multilevel"/>
    <w:tmpl w:val="F140C726"/>
    <w:lvl w:ilvl="0">
      <w:start w:val="1"/>
      <w:numFmt w:val="lowerLetter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2FF50E31"/>
    <w:multiLevelType w:val="hybridMultilevel"/>
    <w:tmpl w:val="5D40DFBC"/>
    <w:lvl w:ilvl="0" w:tplc="E8C0C132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4504380A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AF87530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5136E5C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CCD23124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A1247B38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984E898C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266A29E4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873CA828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14" w15:restartNumberingAfterBreak="0">
    <w:nsid w:val="30560062"/>
    <w:multiLevelType w:val="multilevel"/>
    <w:tmpl w:val="9D58D674"/>
    <w:lvl w:ilvl="0">
      <w:start w:val="1"/>
      <w:numFmt w:val="upperRoman"/>
      <w:lvlText w:val="%1."/>
      <w:lvlJc w:val="left"/>
      <w:pPr>
        <w:ind w:left="1080" w:hanging="720"/>
      </w:pPr>
      <w:rPr>
        <w:rFonts w:ascii="Arial" w:eastAsia="Arial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8D19D6"/>
    <w:multiLevelType w:val="hybridMultilevel"/>
    <w:tmpl w:val="BD32A6A4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B66C63"/>
    <w:multiLevelType w:val="multilevel"/>
    <w:tmpl w:val="C2B07342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6"/>
        <w:szCs w:val="16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E671E7"/>
    <w:multiLevelType w:val="hybridMultilevel"/>
    <w:tmpl w:val="DDEAF48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AD2995"/>
    <w:multiLevelType w:val="multilevel"/>
    <w:tmpl w:val="08781EA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59D6C93"/>
    <w:multiLevelType w:val="multilevel"/>
    <w:tmpl w:val="09507BB0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47792F80"/>
    <w:multiLevelType w:val="hybridMultilevel"/>
    <w:tmpl w:val="D0B66B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C80DC7"/>
    <w:multiLevelType w:val="multilevel"/>
    <w:tmpl w:val="78804C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4C3961BC"/>
    <w:multiLevelType w:val="multilevel"/>
    <w:tmpl w:val="79120AB0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3372D8B"/>
    <w:multiLevelType w:val="hybridMultilevel"/>
    <w:tmpl w:val="BAA250B2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3D43AF"/>
    <w:multiLevelType w:val="multilevel"/>
    <w:tmpl w:val="9CA84B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58FA43E4"/>
    <w:multiLevelType w:val="multilevel"/>
    <w:tmpl w:val="6CCAF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9B700A0"/>
    <w:multiLevelType w:val="hybridMultilevel"/>
    <w:tmpl w:val="E690C95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191C92"/>
    <w:multiLevelType w:val="hybridMultilevel"/>
    <w:tmpl w:val="75E2CA06"/>
    <w:lvl w:ilvl="0" w:tplc="C308822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9AFA0828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45BA3C44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6D9ED3DA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F9D4061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DF207EB6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B266A4F0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0EE4A2D6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60425936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28" w15:restartNumberingAfterBreak="0">
    <w:nsid w:val="67D23D3A"/>
    <w:multiLevelType w:val="multilevel"/>
    <w:tmpl w:val="1C7E51FA"/>
    <w:lvl w:ilvl="0">
      <w:start w:val="1"/>
      <w:numFmt w:val="bullet"/>
      <w:lvlText w:val="●"/>
      <w:lvlJc w:val="left"/>
      <w:pPr>
        <w:ind w:left="1004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24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444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164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04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24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764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6AC95E26"/>
    <w:multiLevelType w:val="multilevel"/>
    <w:tmpl w:val="41A6F392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DFA6E33"/>
    <w:multiLevelType w:val="hybridMultilevel"/>
    <w:tmpl w:val="B36A87C2"/>
    <w:lvl w:ilvl="0" w:tplc="A3522FC0">
      <w:numFmt w:val="bullet"/>
      <w:lvlText w:val=""/>
      <w:lvlJc w:val="left"/>
      <w:pPr>
        <w:ind w:left="651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24B47B02">
      <w:numFmt w:val="bullet"/>
      <w:lvlText w:val="•"/>
      <w:lvlJc w:val="left"/>
      <w:pPr>
        <w:ind w:left="1207" w:hanging="360"/>
      </w:pPr>
      <w:rPr>
        <w:rFonts w:hint="default"/>
        <w:lang w:val="es-ES" w:eastAsia="en-US" w:bidi="ar-SA"/>
      </w:rPr>
    </w:lvl>
    <w:lvl w:ilvl="2" w:tplc="8884C52E">
      <w:numFmt w:val="bullet"/>
      <w:lvlText w:val="•"/>
      <w:lvlJc w:val="left"/>
      <w:pPr>
        <w:ind w:left="1755" w:hanging="360"/>
      </w:pPr>
      <w:rPr>
        <w:rFonts w:hint="default"/>
        <w:lang w:val="es-ES" w:eastAsia="en-US" w:bidi="ar-SA"/>
      </w:rPr>
    </w:lvl>
    <w:lvl w:ilvl="3" w:tplc="F4FC108E">
      <w:numFmt w:val="bullet"/>
      <w:lvlText w:val="•"/>
      <w:lvlJc w:val="left"/>
      <w:pPr>
        <w:ind w:left="2303" w:hanging="360"/>
      </w:pPr>
      <w:rPr>
        <w:rFonts w:hint="default"/>
        <w:lang w:val="es-ES" w:eastAsia="en-US" w:bidi="ar-SA"/>
      </w:rPr>
    </w:lvl>
    <w:lvl w:ilvl="4" w:tplc="5F64174C">
      <w:numFmt w:val="bullet"/>
      <w:lvlText w:val="•"/>
      <w:lvlJc w:val="left"/>
      <w:pPr>
        <w:ind w:left="2850" w:hanging="360"/>
      </w:pPr>
      <w:rPr>
        <w:rFonts w:hint="default"/>
        <w:lang w:val="es-ES" w:eastAsia="en-US" w:bidi="ar-SA"/>
      </w:rPr>
    </w:lvl>
    <w:lvl w:ilvl="5" w:tplc="3288FF2A">
      <w:numFmt w:val="bullet"/>
      <w:lvlText w:val="•"/>
      <w:lvlJc w:val="left"/>
      <w:pPr>
        <w:ind w:left="3398" w:hanging="360"/>
      </w:pPr>
      <w:rPr>
        <w:rFonts w:hint="default"/>
        <w:lang w:val="es-ES" w:eastAsia="en-US" w:bidi="ar-SA"/>
      </w:rPr>
    </w:lvl>
    <w:lvl w:ilvl="6" w:tplc="A4D8788A">
      <w:numFmt w:val="bullet"/>
      <w:lvlText w:val="•"/>
      <w:lvlJc w:val="left"/>
      <w:pPr>
        <w:ind w:left="3946" w:hanging="360"/>
      </w:pPr>
      <w:rPr>
        <w:rFonts w:hint="default"/>
        <w:lang w:val="es-ES" w:eastAsia="en-US" w:bidi="ar-SA"/>
      </w:rPr>
    </w:lvl>
    <w:lvl w:ilvl="7" w:tplc="D040A510">
      <w:numFmt w:val="bullet"/>
      <w:lvlText w:val="•"/>
      <w:lvlJc w:val="left"/>
      <w:pPr>
        <w:ind w:left="4493" w:hanging="360"/>
      </w:pPr>
      <w:rPr>
        <w:rFonts w:hint="default"/>
        <w:lang w:val="es-ES" w:eastAsia="en-US" w:bidi="ar-SA"/>
      </w:rPr>
    </w:lvl>
    <w:lvl w:ilvl="8" w:tplc="C80E7392">
      <w:numFmt w:val="bullet"/>
      <w:lvlText w:val="•"/>
      <w:lvlJc w:val="left"/>
      <w:pPr>
        <w:ind w:left="5041" w:hanging="360"/>
      </w:pPr>
      <w:rPr>
        <w:rFonts w:hint="default"/>
        <w:lang w:val="es-ES" w:eastAsia="en-US" w:bidi="ar-SA"/>
      </w:rPr>
    </w:lvl>
  </w:abstractNum>
  <w:abstractNum w:abstractNumId="31" w15:restartNumberingAfterBreak="0">
    <w:nsid w:val="7269661F"/>
    <w:multiLevelType w:val="multilevel"/>
    <w:tmpl w:val="06401A4A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b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727D6A0F"/>
    <w:multiLevelType w:val="hybridMultilevel"/>
    <w:tmpl w:val="1AF0B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CD623B"/>
    <w:multiLevelType w:val="multilevel"/>
    <w:tmpl w:val="A00C7A6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2"/>
  </w:num>
  <w:num w:numId="2">
    <w:abstractNumId w:val="16"/>
  </w:num>
  <w:num w:numId="3">
    <w:abstractNumId w:val="3"/>
  </w:num>
  <w:num w:numId="4">
    <w:abstractNumId w:val="6"/>
  </w:num>
  <w:num w:numId="5">
    <w:abstractNumId w:val="2"/>
  </w:num>
  <w:num w:numId="6">
    <w:abstractNumId w:val="33"/>
  </w:num>
  <w:num w:numId="7">
    <w:abstractNumId w:val="19"/>
  </w:num>
  <w:num w:numId="8">
    <w:abstractNumId w:val="21"/>
  </w:num>
  <w:num w:numId="9">
    <w:abstractNumId w:val="28"/>
  </w:num>
  <w:num w:numId="10">
    <w:abstractNumId w:val="10"/>
  </w:num>
  <w:num w:numId="11">
    <w:abstractNumId w:val="0"/>
  </w:num>
  <w:num w:numId="12">
    <w:abstractNumId w:val="7"/>
  </w:num>
  <w:num w:numId="13">
    <w:abstractNumId w:val="14"/>
  </w:num>
  <w:num w:numId="14">
    <w:abstractNumId w:val="22"/>
  </w:num>
  <w:num w:numId="15">
    <w:abstractNumId w:val="18"/>
  </w:num>
  <w:num w:numId="16">
    <w:abstractNumId w:val="24"/>
  </w:num>
  <w:num w:numId="17">
    <w:abstractNumId w:val="4"/>
  </w:num>
  <w:num w:numId="18">
    <w:abstractNumId w:val="23"/>
  </w:num>
  <w:num w:numId="19">
    <w:abstractNumId w:val="15"/>
  </w:num>
  <w:num w:numId="20">
    <w:abstractNumId w:val="9"/>
  </w:num>
  <w:num w:numId="21">
    <w:abstractNumId w:val="17"/>
  </w:num>
  <w:num w:numId="22">
    <w:abstractNumId w:val="27"/>
  </w:num>
  <w:num w:numId="23">
    <w:abstractNumId w:val="30"/>
  </w:num>
  <w:num w:numId="24">
    <w:abstractNumId w:val="5"/>
  </w:num>
  <w:num w:numId="25">
    <w:abstractNumId w:val="13"/>
  </w:num>
  <w:num w:numId="26">
    <w:abstractNumId w:val="20"/>
  </w:num>
  <w:num w:numId="27">
    <w:abstractNumId w:val="11"/>
  </w:num>
  <w:num w:numId="28">
    <w:abstractNumId w:val="8"/>
  </w:num>
  <w:num w:numId="29">
    <w:abstractNumId w:val="26"/>
  </w:num>
  <w:num w:numId="30">
    <w:abstractNumId w:val="32"/>
  </w:num>
  <w:num w:numId="31">
    <w:abstractNumId w:val="31"/>
  </w:num>
  <w:num w:numId="32">
    <w:abstractNumId w:val="1"/>
  </w:num>
  <w:num w:numId="33">
    <w:abstractNumId w:val="25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1BFC"/>
    <w:rsid w:val="000159A0"/>
    <w:rsid w:val="00025AE9"/>
    <w:rsid w:val="00033A68"/>
    <w:rsid w:val="00040120"/>
    <w:rsid w:val="000510B5"/>
    <w:rsid w:val="000514E4"/>
    <w:rsid w:val="000670DD"/>
    <w:rsid w:val="00086D3A"/>
    <w:rsid w:val="000A6283"/>
    <w:rsid w:val="000C073D"/>
    <w:rsid w:val="000F0FA8"/>
    <w:rsid w:val="000F7E19"/>
    <w:rsid w:val="00102D76"/>
    <w:rsid w:val="00103506"/>
    <w:rsid w:val="00112AC3"/>
    <w:rsid w:val="00124889"/>
    <w:rsid w:val="00131216"/>
    <w:rsid w:val="00132C48"/>
    <w:rsid w:val="00141B9D"/>
    <w:rsid w:val="00176591"/>
    <w:rsid w:val="00183623"/>
    <w:rsid w:val="001970EB"/>
    <w:rsid w:val="001A633F"/>
    <w:rsid w:val="001A6F86"/>
    <w:rsid w:val="001B0D59"/>
    <w:rsid w:val="001B6D51"/>
    <w:rsid w:val="001E0FF0"/>
    <w:rsid w:val="001E3574"/>
    <w:rsid w:val="001E7F43"/>
    <w:rsid w:val="001F58AD"/>
    <w:rsid w:val="001F72B8"/>
    <w:rsid w:val="0021286A"/>
    <w:rsid w:val="00220887"/>
    <w:rsid w:val="00220C40"/>
    <w:rsid w:val="002357C1"/>
    <w:rsid w:val="00241E65"/>
    <w:rsid w:val="00247EDA"/>
    <w:rsid w:val="00251991"/>
    <w:rsid w:val="002562D7"/>
    <w:rsid w:val="00263BBB"/>
    <w:rsid w:val="00266F8D"/>
    <w:rsid w:val="002750EE"/>
    <w:rsid w:val="00290835"/>
    <w:rsid w:val="00296C31"/>
    <w:rsid w:val="00297E4A"/>
    <w:rsid w:val="002A1580"/>
    <w:rsid w:val="002C005A"/>
    <w:rsid w:val="002D38FC"/>
    <w:rsid w:val="002E13DA"/>
    <w:rsid w:val="002E5CBC"/>
    <w:rsid w:val="003379B5"/>
    <w:rsid w:val="00342C12"/>
    <w:rsid w:val="00361440"/>
    <w:rsid w:val="003630E9"/>
    <w:rsid w:val="0036453A"/>
    <w:rsid w:val="00366046"/>
    <w:rsid w:val="00370040"/>
    <w:rsid w:val="00380E23"/>
    <w:rsid w:val="003948A4"/>
    <w:rsid w:val="003A3ECE"/>
    <w:rsid w:val="003A787C"/>
    <w:rsid w:val="003B17E5"/>
    <w:rsid w:val="003B4B14"/>
    <w:rsid w:val="003C579A"/>
    <w:rsid w:val="003D33AE"/>
    <w:rsid w:val="003E1651"/>
    <w:rsid w:val="003F0970"/>
    <w:rsid w:val="003F3F8C"/>
    <w:rsid w:val="00402A46"/>
    <w:rsid w:val="00404DEC"/>
    <w:rsid w:val="00440DC9"/>
    <w:rsid w:val="00445730"/>
    <w:rsid w:val="00446591"/>
    <w:rsid w:val="00450373"/>
    <w:rsid w:val="00452047"/>
    <w:rsid w:val="00472465"/>
    <w:rsid w:val="00477E7E"/>
    <w:rsid w:val="00482748"/>
    <w:rsid w:val="004878D2"/>
    <w:rsid w:val="00491C5C"/>
    <w:rsid w:val="004B09EB"/>
    <w:rsid w:val="004C1121"/>
    <w:rsid w:val="004C74D0"/>
    <w:rsid w:val="004E02B4"/>
    <w:rsid w:val="004F3C9A"/>
    <w:rsid w:val="00502CD9"/>
    <w:rsid w:val="005126F6"/>
    <w:rsid w:val="00513155"/>
    <w:rsid w:val="005160A5"/>
    <w:rsid w:val="00525D45"/>
    <w:rsid w:val="00545436"/>
    <w:rsid w:val="00546136"/>
    <w:rsid w:val="005860F4"/>
    <w:rsid w:val="005865B8"/>
    <w:rsid w:val="0059111B"/>
    <w:rsid w:val="005C076C"/>
    <w:rsid w:val="005C1F13"/>
    <w:rsid w:val="00601BFC"/>
    <w:rsid w:val="00626D23"/>
    <w:rsid w:val="00633A03"/>
    <w:rsid w:val="00636833"/>
    <w:rsid w:val="006647DC"/>
    <w:rsid w:val="00665BFA"/>
    <w:rsid w:val="00685F9C"/>
    <w:rsid w:val="006A3045"/>
    <w:rsid w:val="006A76F5"/>
    <w:rsid w:val="006B7BD4"/>
    <w:rsid w:val="006D000D"/>
    <w:rsid w:val="006D5C59"/>
    <w:rsid w:val="006D6DBE"/>
    <w:rsid w:val="006E3DDC"/>
    <w:rsid w:val="006E60B7"/>
    <w:rsid w:val="006F684E"/>
    <w:rsid w:val="0073429D"/>
    <w:rsid w:val="00745452"/>
    <w:rsid w:val="00750B36"/>
    <w:rsid w:val="00751E01"/>
    <w:rsid w:val="00762000"/>
    <w:rsid w:val="00773EA0"/>
    <w:rsid w:val="0078084A"/>
    <w:rsid w:val="00783AB7"/>
    <w:rsid w:val="00792474"/>
    <w:rsid w:val="00793E6D"/>
    <w:rsid w:val="007B260D"/>
    <w:rsid w:val="007C0886"/>
    <w:rsid w:val="007C2760"/>
    <w:rsid w:val="007D5892"/>
    <w:rsid w:val="00814B53"/>
    <w:rsid w:val="0081656C"/>
    <w:rsid w:val="008200E2"/>
    <w:rsid w:val="0083090D"/>
    <w:rsid w:val="00845E35"/>
    <w:rsid w:val="008538A7"/>
    <w:rsid w:val="00853D31"/>
    <w:rsid w:val="00865895"/>
    <w:rsid w:val="00865AF6"/>
    <w:rsid w:val="0086603C"/>
    <w:rsid w:val="008720FC"/>
    <w:rsid w:val="0089178A"/>
    <w:rsid w:val="00891C74"/>
    <w:rsid w:val="00894575"/>
    <w:rsid w:val="008A2881"/>
    <w:rsid w:val="008B4606"/>
    <w:rsid w:val="008B4784"/>
    <w:rsid w:val="008B54DF"/>
    <w:rsid w:val="008D5CC2"/>
    <w:rsid w:val="008D617E"/>
    <w:rsid w:val="008E213F"/>
    <w:rsid w:val="00913CF7"/>
    <w:rsid w:val="00926CAF"/>
    <w:rsid w:val="00946CB6"/>
    <w:rsid w:val="0096561B"/>
    <w:rsid w:val="0097163D"/>
    <w:rsid w:val="00986A32"/>
    <w:rsid w:val="00995B26"/>
    <w:rsid w:val="00996F49"/>
    <w:rsid w:val="009C0F98"/>
    <w:rsid w:val="009D1BE0"/>
    <w:rsid w:val="009E1229"/>
    <w:rsid w:val="009E6376"/>
    <w:rsid w:val="009F498C"/>
    <w:rsid w:val="009F7979"/>
    <w:rsid w:val="00A25E00"/>
    <w:rsid w:val="00A26F34"/>
    <w:rsid w:val="00A42055"/>
    <w:rsid w:val="00A46527"/>
    <w:rsid w:val="00A5149C"/>
    <w:rsid w:val="00A536A8"/>
    <w:rsid w:val="00A56FFE"/>
    <w:rsid w:val="00A76387"/>
    <w:rsid w:val="00A80FF7"/>
    <w:rsid w:val="00AC3028"/>
    <w:rsid w:val="00AC3703"/>
    <w:rsid w:val="00AC5F69"/>
    <w:rsid w:val="00AE1ABC"/>
    <w:rsid w:val="00B01BFB"/>
    <w:rsid w:val="00B100A4"/>
    <w:rsid w:val="00B17B90"/>
    <w:rsid w:val="00B23FB2"/>
    <w:rsid w:val="00B42763"/>
    <w:rsid w:val="00B61580"/>
    <w:rsid w:val="00B75AC6"/>
    <w:rsid w:val="00B82637"/>
    <w:rsid w:val="00BA1AAE"/>
    <w:rsid w:val="00BA4CF2"/>
    <w:rsid w:val="00BC0F6B"/>
    <w:rsid w:val="00BC2F5C"/>
    <w:rsid w:val="00BE0713"/>
    <w:rsid w:val="00BF156D"/>
    <w:rsid w:val="00BF5F4C"/>
    <w:rsid w:val="00C0356E"/>
    <w:rsid w:val="00C22DF9"/>
    <w:rsid w:val="00C35972"/>
    <w:rsid w:val="00C6376F"/>
    <w:rsid w:val="00C6796C"/>
    <w:rsid w:val="00C85261"/>
    <w:rsid w:val="00C90836"/>
    <w:rsid w:val="00C976AE"/>
    <w:rsid w:val="00CC1FEA"/>
    <w:rsid w:val="00CD01CC"/>
    <w:rsid w:val="00CF0249"/>
    <w:rsid w:val="00CF40FE"/>
    <w:rsid w:val="00D15398"/>
    <w:rsid w:val="00D21627"/>
    <w:rsid w:val="00D25AD0"/>
    <w:rsid w:val="00D34298"/>
    <w:rsid w:val="00D34E78"/>
    <w:rsid w:val="00D372C3"/>
    <w:rsid w:val="00D41C25"/>
    <w:rsid w:val="00D615F8"/>
    <w:rsid w:val="00D63115"/>
    <w:rsid w:val="00D65FBF"/>
    <w:rsid w:val="00D66D63"/>
    <w:rsid w:val="00D675B6"/>
    <w:rsid w:val="00D72209"/>
    <w:rsid w:val="00D72A59"/>
    <w:rsid w:val="00D73291"/>
    <w:rsid w:val="00D73AD6"/>
    <w:rsid w:val="00D751D0"/>
    <w:rsid w:val="00D752D2"/>
    <w:rsid w:val="00D9695B"/>
    <w:rsid w:val="00DA0032"/>
    <w:rsid w:val="00DA586A"/>
    <w:rsid w:val="00DB3745"/>
    <w:rsid w:val="00DB76AE"/>
    <w:rsid w:val="00DD1F2D"/>
    <w:rsid w:val="00DD5F78"/>
    <w:rsid w:val="00DD7A0D"/>
    <w:rsid w:val="00DF1AC9"/>
    <w:rsid w:val="00DF2168"/>
    <w:rsid w:val="00DF764F"/>
    <w:rsid w:val="00DF7E97"/>
    <w:rsid w:val="00E0188C"/>
    <w:rsid w:val="00E069D6"/>
    <w:rsid w:val="00E12776"/>
    <w:rsid w:val="00E24B40"/>
    <w:rsid w:val="00E25F1E"/>
    <w:rsid w:val="00E31393"/>
    <w:rsid w:val="00E31E4B"/>
    <w:rsid w:val="00E3233F"/>
    <w:rsid w:val="00E32A8C"/>
    <w:rsid w:val="00E35ABD"/>
    <w:rsid w:val="00E36DEE"/>
    <w:rsid w:val="00E40469"/>
    <w:rsid w:val="00E46628"/>
    <w:rsid w:val="00E57676"/>
    <w:rsid w:val="00E665C5"/>
    <w:rsid w:val="00E669B3"/>
    <w:rsid w:val="00E768B8"/>
    <w:rsid w:val="00E838E6"/>
    <w:rsid w:val="00E840DD"/>
    <w:rsid w:val="00E84746"/>
    <w:rsid w:val="00E87810"/>
    <w:rsid w:val="00EB6A33"/>
    <w:rsid w:val="00EC2960"/>
    <w:rsid w:val="00EE5893"/>
    <w:rsid w:val="00EE7335"/>
    <w:rsid w:val="00EF5797"/>
    <w:rsid w:val="00EF7F5F"/>
    <w:rsid w:val="00F04350"/>
    <w:rsid w:val="00F11145"/>
    <w:rsid w:val="00F16C00"/>
    <w:rsid w:val="00F20C14"/>
    <w:rsid w:val="00F41476"/>
    <w:rsid w:val="00F46FD5"/>
    <w:rsid w:val="00F53DA2"/>
    <w:rsid w:val="00F566D4"/>
    <w:rsid w:val="00F602CB"/>
    <w:rsid w:val="00F67AD4"/>
    <w:rsid w:val="00F73C47"/>
    <w:rsid w:val="00F75A03"/>
    <w:rsid w:val="00F75D2F"/>
    <w:rsid w:val="00F82424"/>
    <w:rsid w:val="00F82663"/>
    <w:rsid w:val="00F84DA6"/>
    <w:rsid w:val="00F939BE"/>
    <w:rsid w:val="00F9602E"/>
    <w:rsid w:val="00FA648A"/>
    <w:rsid w:val="00FA7784"/>
    <w:rsid w:val="00FB6732"/>
    <w:rsid w:val="00FC49CE"/>
    <w:rsid w:val="00FD17DC"/>
    <w:rsid w:val="00FE1C2A"/>
    <w:rsid w:val="00FE60A5"/>
    <w:rsid w:val="00FF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1290F"/>
  <w15:docId w15:val="{F50FED5E-8BDB-40B2-914D-994B0B045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mbria" w:hAnsi="Cambria" w:cs="Cambria"/>
        <w:color w:val="00000A"/>
        <w:sz w:val="22"/>
        <w:szCs w:val="22"/>
        <w:lang w:val="es-ES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5F9C"/>
    <w:rPr>
      <w:rFonts w:eastAsia="MS Mincho"/>
      <w:lang w:eastAsia="en-US"/>
    </w:rPr>
  </w:style>
  <w:style w:type="paragraph" w:styleId="Ttulo1">
    <w:name w:val="heading 1"/>
    <w:basedOn w:val="Normal"/>
    <w:link w:val="Ttulo1Car"/>
    <w:uiPriority w:val="9"/>
    <w:qFormat/>
    <w:rsid w:val="00757478"/>
    <w:pPr>
      <w:spacing w:beforeAutospacing="1" w:afterAutospacing="1" w:line="240" w:lineRule="auto"/>
      <w:outlineLvl w:val="0"/>
    </w:pPr>
    <w:rPr>
      <w:rFonts w:ascii="Times New Roman" w:eastAsia="Times New Roman" w:hAnsi="Times New Roman" w:cs="Times New Roman"/>
      <w:b/>
      <w:bCs/>
      <w:color w:val="auto"/>
      <w:kern w:val="2"/>
      <w:sz w:val="48"/>
      <w:szCs w:val="48"/>
      <w:lang w:val="es-CL" w:eastAsia="es-CL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ipervnculo1">
    <w:name w:val="Hipervínculo1"/>
    <w:basedOn w:val="Fuentedeprrafopredeter"/>
    <w:uiPriority w:val="99"/>
    <w:unhideWhenUsed/>
    <w:rsid w:val="00305427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004FA6"/>
    <w:rPr>
      <w:sz w:val="18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004FA6"/>
    <w:rPr>
      <w:rFonts w:eastAsiaTheme="minorHAnsi"/>
      <w:lang w:val="es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004FA6"/>
    <w:rPr>
      <w:rFonts w:eastAsiaTheme="minorHAnsi"/>
      <w:b/>
      <w:bCs/>
      <w:sz w:val="20"/>
      <w:szCs w:val="20"/>
      <w:lang w:val="es-ES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004FA6"/>
    <w:rPr>
      <w:rFonts w:ascii="Lucida Grande" w:eastAsiaTheme="minorHAnsi" w:hAnsi="Lucida Grande"/>
      <w:sz w:val="18"/>
      <w:szCs w:val="18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184BA7"/>
    <w:rPr>
      <w:rFonts w:eastAsiaTheme="minorHAnsi"/>
      <w:sz w:val="22"/>
      <w:szCs w:val="22"/>
      <w:lang w:val="es-ES" w:eastAsia="en-US"/>
    </w:rPr>
  </w:style>
  <w:style w:type="character" w:styleId="Nmerodepgina">
    <w:name w:val="page number"/>
    <w:basedOn w:val="Fuentedeprrafopredeter"/>
    <w:uiPriority w:val="99"/>
    <w:semiHidden/>
    <w:unhideWhenUsed/>
    <w:qFormat/>
    <w:rsid w:val="00184BA7"/>
  </w:style>
  <w:style w:type="character" w:customStyle="1" w:styleId="EncabezadoCar">
    <w:name w:val="Encabezado Car"/>
    <w:basedOn w:val="Fuentedeprrafopredeter"/>
    <w:link w:val="Encabezado"/>
    <w:qFormat/>
    <w:rsid w:val="00D72965"/>
    <w:rPr>
      <w:rFonts w:ascii="Cambria" w:eastAsiaTheme="minorHAnsi" w:hAnsi="Cambria"/>
      <w:color w:val="00000A"/>
      <w:sz w:val="22"/>
      <w:szCs w:val="22"/>
      <w:lang w:val="es-ES" w:eastAsia="en-US"/>
    </w:rPr>
  </w:style>
  <w:style w:type="character" w:styleId="Textodelmarcadordeposicin">
    <w:name w:val="Placeholder Text"/>
    <w:basedOn w:val="Fuentedeprrafopredeter"/>
    <w:uiPriority w:val="99"/>
    <w:semiHidden/>
    <w:qFormat/>
    <w:rsid w:val="00757478"/>
    <w:rPr>
      <w:color w:val="808080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757478"/>
    <w:rPr>
      <w:rFonts w:ascii="Times New Roman" w:eastAsia="Times New Roman" w:hAnsi="Times New Roman" w:cs="Times New Roman"/>
      <w:b/>
      <w:bCs/>
      <w:kern w:val="2"/>
      <w:sz w:val="48"/>
      <w:szCs w:val="48"/>
      <w:lang w:val="es-CL" w:eastAsia="es-CL"/>
    </w:rPr>
  </w:style>
  <w:style w:type="character" w:customStyle="1" w:styleId="apple-converted-space">
    <w:name w:val="apple-converted-space"/>
    <w:basedOn w:val="Fuentedeprrafopredeter"/>
    <w:qFormat/>
    <w:rsid w:val="00260E72"/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EndnoteAnchor">
    <w:name w:val="Endnote Anchor"/>
    <w:rPr>
      <w:vertAlign w:val="superscript"/>
    </w:rPr>
  </w:style>
  <w:style w:type="character" w:customStyle="1" w:styleId="EndnoteCharacters">
    <w:name w:val="Endnote Characters"/>
    <w:qFormat/>
  </w:style>
  <w:style w:type="paragraph" w:customStyle="1" w:styleId="Heading">
    <w:name w:val="Heading"/>
    <w:basedOn w:val="Normal"/>
    <w:next w:val="Textoindependiente1"/>
    <w:qFormat/>
    <w:rsid w:val="004B2A3F"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1"/>
    <w:rsid w:val="004B2A3F"/>
    <w:rPr>
      <w:rFonts w:cs="FreeSans"/>
    </w:rPr>
  </w:style>
  <w:style w:type="paragraph" w:styleId="Descripcin">
    <w:name w:val="caption"/>
    <w:basedOn w:val="Normal"/>
    <w:qFormat/>
    <w:rsid w:val="004B2A3F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rsid w:val="004B2A3F"/>
    <w:pPr>
      <w:suppressLineNumbers/>
    </w:pPr>
    <w:rPr>
      <w:rFonts w:cs="FreeSans"/>
    </w:rPr>
  </w:style>
  <w:style w:type="paragraph" w:customStyle="1" w:styleId="Textoindependiente1">
    <w:name w:val="Texto independiente1"/>
    <w:basedOn w:val="Normal"/>
    <w:qFormat/>
    <w:rsid w:val="004B2A3F"/>
    <w:pPr>
      <w:spacing w:after="140" w:line="288" w:lineRule="auto"/>
    </w:pPr>
  </w:style>
  <w:style w:type="paragraph" w:styleId="Prrafodelista">
    <w:name w:val="List Paragraph"/>
    <w:basedOn w:val="Normal"/>
    <w:uiPriority w:val="1"/>
    <w:qFormat/>
    <w:rsid w:val="00305427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004FA6"/>
    <w:pPr>
      <w:spacing w:line="240" w:lineRule="auto"/>
    </w:pPr>
    <w:rPr>
      <w:sz w:val="24"/>
      <w:szCs w:val="24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004FA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004FA6"/>
    <w:pPr>
      <w:spacing w:after="0" w:line="240" w:lineRule="auto"/>
    </w:pPr>
    <w:rPr>
      <w:rFonts w:ascii="Lucida Grande" w:hAnsi="Lucida Grande"/>
      <w:sz w:val="18"/>
      <w:szCs w:val="18"/>
    </w:rPr>
  </w:style>
  <w:style w:type="paragraph" w:customStyle="1" w:styleId="HeaderandFooter">
    <w:name w:val="Header and Footer"/>
    <w:basedOn w:val="Normal"/>
    <w:qFormat/>
  </w:style>
  <w:style w:type="paragraph" w:styleId="Piedepgina">
    <w:name w:val="footer"/>
    <w:basedOn w:val="Normal"/>
    <w:link w:val="PiedepginaCar"/>
    <w:uiPriority w:val="99"/>
    <w:unhideWhenUsed/>
    <w:rsid w:val="00184BA7"/>
    <w:pPr>
      <w:tabs>
        <w:tab w:val="center" w:pos="4252"/>
        <w:tab w:val="right" w:pos="8504"/>
      </w:tabs>
      <w:spacing w:after="0" w:line="240" w:lineRule="auto"/>
    </w:pPr>
  </w:style>
  <w:style w:type="paragraph" w:styleId="Revisin">
    <w:name w:val="Revision"/>
    <w:uiPriority w:val="99"/>
    <w:semiHidden/>
    <w:qFormat/>
    <w:rsid w:val="0050593C"/>
    <w:rPr>
      <w:rFonts w:eastAsiaTheme="minorHAnsi"/>
      <w:lang w:eastAsia="en-US"/>
    </w:rPr>
  </w:style>
  <w:style w:type="paragraph" w:customStyle="1" w:styleId="FrameContents">
    <w:name w:val="Frame Contents"/>
    <w:basedOn w:val="Normal"/>
    <w:qFormat/>
    <w:rsid w:val="004B2A3F"/>
  </w:style>
  <w:style w:type="paragraph" w:styleId="Sinespaciado">
    <w:name w:val="No Spacing"/>
    <w:uiPriority w:val="1"/>
    <w:qFormat/>
    <w:rsid w:val="004725AB"/>
    <w:rPr>
      <w:rFonts w:asciiTheme="minorHAnsi" w:eastAsiaTheme="minorEastAsia" w:hAnsiTheme="minorHAnsi" w:cstheme="minorBidi"/>
      <w:color w:val="auto"/>
      <w:sz w:val="24"/>
      <w:szCs w:val="24"/>
      <w:lang w:val="es-ES_tradnl" w:eastAsia="es-ES"/>
    </w:rPr>
  </w:style>
  <w:style w:type="paragraph" w:styleId="Encabezado">
    <w:name w:val="header"/>
    <w:basedOn w:val="Normal"/>
    <w:link w:val="EncabezadoCar"/>
    <w:unhideWhenUsed/>
    <w:rsid w:val="00D72965"/>
    <w:pPr>
      <w:tabs>
        <w:tab w:val="center" w:pos="4252"/>
        <w:tab w:val="right" w:pos="8504"/>
      </w:tabs>
      <w:spacing w:after="0" w:line="240" w:lineRule="auto"/>
    </w:p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3054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notaalpie">
    <w:name w:val="footnote reference"/>
    <w:basedOn w:val="Fuentedeprrafopredeter"/>
    <w:uiPriority w:val="99"/>
    <w:semiHidden/>
    <w:unhideWhenUsed/>
    <w:rsid w:val="004D51B2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4D51B2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73EA0"/>
    <w:pPr>
      <w:widowControl w:val="0"/>
      <w:autoSpaceDE w:val="0"/>
      <w:autoSpaceDN w:val="0"/>
      <w:spacing w:after="0" w:line="240" w:lineRule="auto"/>
    </w:pPr>
    <w:rPr>
      <w:rFonts w:asciiTheme="minorHAnsi" w:eastAsiaTheme="minorHAnsi" w:hAnsiTheme="minorHAnsi" w:cstheme="minorBidi"/>
      <w:color w:val="auto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basedOn w:val="Fuentedeprrafopredeter"/>
    <w:uiPriority w:val="99"/>
    <w:unhideWhenUsed/>
    <w:rsid w:val="003F3F8C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41E65"/>
    <w:pPr>
      <w:spacing w:after="0" w:line="240" w:lineRule="auto"/>
    </w:pPr>
    <w:rPr>
      <w:rFonts w:ascii="Calibri" w:eastAsia="Calibri" w:hAnsi="Calibri" w:cs="Times New Roman"/>
      <w:color w:val="auto"/>
      <w:kern w:val="2"/>
      <w:lang w:val="es-CL"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2357C1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8D5CC2"/>
    <w:pPr>
      <w:widowControl w:val="0"/>
      <w:autoSpaceDE w:val="0"/>
      <w:autoSpaceDN w:val="0"/>
      <w:spacing w:after="0" w:line="240" w:lineRule="auto"/>
      <w:ind w:left="109"/>
    </w:pPr>
    <w:rPr>
      <w:rFonts w:ascii="Calibri" w:eastAsia="Calibri" w:hAnsi="Calibri" w:cs="Calibr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9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concursos.ciencias@u.uchile.cl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SCx+vTCd/dIFbUyFsCLHiOhufJw==">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DAD1351-3B5B-4558-B4C1-BB7BDF8E1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408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 2 Facultad de Ciencias</dc:creator>
  <cp:lastModifiedBy>VALENTINA JAVIERA FUENZALIDA ROSALES (vfuenzalida)</cp:lastModifiedBy>
  <cp:revision>7</cp:revision>
  <cp:lastPrinted>2024-10-10T20:32:00Z</cp:lastPrinted>
  <dcterms:created xsi:type="dcterms:W3CDTF">2024-10-10T20:14:00Z</dcterms:created>
  <dcterms:modified xsi:type="dcterms:W3CDTF">2024-12-02T12:16:00Z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